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BD24C" w14:textId="77777777" w:rsidR="00825D71" w:rsidRDefault="00825D71" w:rsidP="00825D71"/>
    <w:p w14:paraId="567F5A31" w14:textId="1778471E" w:rsidR="00CB7C5C" w:rsidRDefault="005716DB" w:rsidP="00CB7C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АЖУРИРАНА </w:t>
      </w:r>
      <w:r w:rsidR="00CB7C5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06A0F736" w14:textId="37EB5169" w:rsidR="00CB7C5C" w:rsidRDefault="00CB7C5C" w:rsidP="00A11A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="00A11A8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ПОСЛОВА ПО ОСНОВУ УГОВОРА О ДЕЛУ</w:t>
      </w:r>
    </w:p>
    <w:p w14:paraId="68387E73" w14:textId="77777777" w:rsidR="00CB7C5C" w:rsidRDefault="00CB7C5C" w:rsidP="00CB7C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МИНИСТАРСТВУ КУЛТУРЕ</w:t>
      </w:r>
    </w:p>
    <w:p w14:paraId="5A57E595" w14:textId="37445F34" w:rsidR="009873C4" w:rsidRDefault="00CB7C5C" w:rsidP="00CB7C5C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СЕКТОР ЗА </w:t>
      </w:r>
      <w:r w:rsidR="00A11A8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МЕЂУНАРОДНЕ ОДНОСЕ И ЕВРОПСКЕ ИНТЕГРАЦИЈЕ У ОБЛАСТИ КУЛТУРЕ</w:t>
      </w:r>
    </w:p>
    <w:p w14:paraId="790F5CDE" w14:textId="014E5A88" w:rsidR="00533069" w:rsidRPr="003A311A" w:rsidRDefault="00533069" w:rsidP="00CB7C5C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(Листа број </w:t>
      </w:r>
      <w:r w:rsidR="00A11A81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825D71" w14:paraId="095178E2" w14:textId="77777777" w:rsidTr="00825D7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AA563" w14:textId="77777777" w:rsidR="00825D71" w:rsidRDefault="00825D71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7A0CD" w14:textId="77777777" w:rsidR="00825D71" w:rsidRDefault="00825D7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D082" w14:textId="5B900D87" w:rsidR="00683469" w:rsidRPr="004E03FD" w:rsidRDefault="004E03FD" w:rsidP="0068346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4E03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 w:rsidR="0068346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 предлога, мишљења из области међународних односа и европских интеграција у области културе.</w:t>
            </w:r>
          </w:p>
          <w:p w14:paraId="5A4E4F9F" w14:textId="48822AA3" w:rsidR="00825D71" w:rsidRPr="004E03FD" w:rsidRDefault="00825D71" w:rsidP="004E03F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825D71" w14:paraId="6187C954" w14:textId="77777777" w:rsidTr="00825D71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71BB8" w14:textId="77777777" w:rsidR="00825D71" w:rsidRDefault="00825D71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1C5C" w14:textId="77777777" w:rsidR="00825D71" w:rsidRDefault="00825D7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потребно радно искуство </w:t>
            </w:r>
          </w:p>
          <w:p w14:paraId="1BBFF04F" w14:textId="77777777" w:rsidR="00825D71" w:rsidRDefault="00825D7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C4968" w14:textId="77777777" w:rsidR="00A11A81" w:rsidRPr="00A11A81" w:rsidRDefault="00A11A8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11A81">
              <w:rPr>
                <w:rFonts w:ascii="Times New Roman" w:hAnsi="Times New Roman" w:cs="Times New Roman"/>
                <w:i/>
              </w:rPr>
              <w:t>Услови</w:t>
            </w:r>
            <w:proofErr w:type="spellEnd"/>
            <w:r w:rsidRPr="00A11A81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A11A81">
              <w:rPr>
                <w:rFonts w:ascii="Times New Roman" w:hAnsi="Times New Roman" w:cs="Times New Roman"/>
              </w:rPr>
              <w:t>Стечено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високо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образовање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из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научне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односно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стручне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области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образовно-научног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поља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друштвено-хуманистичких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наука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или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из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уметничке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односно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стручне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области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образовно-уметничког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поља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уметности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или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из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стручне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области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менаџмент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бизнис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на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основним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академским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студијама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обиму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од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најмање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240 ESPB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бодова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мастер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академским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студијама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11A81">
              <w:rPr>
                <w:rFonts w:ascii="Times New Roman" w:hAnsi="Times New Roman" w:cs="Times New Roman"/>
              </w:rPr>
              <w:t>специјалистичким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академским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студијама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11A81">
              <w:rPr>
                <w:rFonts w:ascii="Times New Roman" w:hAnsi="Times New Roman" w:cs="Times New Roman"/>
              </w:rPr>
              <w:t>специјалистичким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струковним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студијама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односно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на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основним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студијама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A11A81">
              <w:rPr>
                <w:rFonts w:ascii="Times New Roman" w:hAnsi="Times New Roman" w:cs="Times New Roman"/>
              </w:rPr>
              <w:t>трајању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од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најмање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четири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године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или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специјалистичким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студијама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на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A81">
              <w:rPr>
                <w:rFonts w:ascii="Times New Roman" w:hAnsi="Times New Roman" w:cs="Times New Roman"/>
              </w:rPr>
              <w:t>факултету</w:t>
            </w:r>
            <w:proofErr w:type="spellEnd"/>
            <w:r w:rsidRPr="00A11A81">
              <w:rPr>
                <w:rFonts w:ascii="Times New Roman" w:hAnsi="Times New Roman" w:cs="Times New Roman"/>
              </w:rPr>
              <w:t xml:space="preserve">, </w:t>
            </w:r>
          </w:p>
          <w:p w14:paraId="24BC2944" w14:textId="4D43A922" w:rsidR="00825D71" w:rsidRPr="00683469" w:rsidRDefault="0068346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Две године радног искуства</w:t>
            </w:r>
          </w:p>
        </w:tc>
      </w:tr>
      <w:tr w:rsidR="00825D71" w14:paraId="7C22BDFD" w14:textId="77777777" w:rsidTr="00825D71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37B20" w14:textId="77777777" w:rsidR="00825D71" w:rsidRDefault="00825D71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4BC7" w14:textId="77777777" w:rsidR="00825D71" w:rsidRDefault="00825D7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B9E7" w14:textId="77777777" w:rsidR="00825D71" w:rsidRDefault="00825D71" w:rsidP="003774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5D71" w14:paraId="09E6E5F4" w14:textId="77777777" w:rsidTr="00825D71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F8267" w14:textId="77777777" w:rsidR="00825D71" w:rsidRDefault="00825D71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A8E0C" w14:textId="77777777" w:rsidR="00825D71" w:rsidRDefault="00825D7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3A06" w14:textId="0ED646E2" w:rsidR="00825D71" w:rsidRPr="00A11A81" w:rsidRDefault="00A11A8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Страни језик –енглески Б2</w:t>
            </w:r>
            <w:bookmarkStart w:id="0" w:name="_GoBack"/>
            <w:bookmarkEnd w:id="0"/>
          </w:p>
        </w:tc>
      </w:tr>
    </w:tbl>
    <w:p w14:paraId="7A107916" w14:textId="77777777" w:rsidR="00825D71" w:rsidRDefault="00825D71" w:rsidP="00825D7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65022AB7" w14:textId="77777777" w:rsidR="004E03FD" w:rsidRDefault="004E03FD" w:rsidP="00825D7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1F2D93B6" w14:textId="77777777" w:rsidR="00825D71" w:rsidRDefault="00825D71" w:rsidP="00825D71"/>
    <w:p w14:paraId="32886FCE" w14:textId="77777777" w:rsidR="00825D71" w:rsidRDefault="00825D71" w:rsidP="00825D71"/>
    <w:p w14:paraId="3735FEA3" w14:textId="77777777" w:rsidR="005A3379" w:rsidRDefault="005A3379"/>
    <w:sectPr w:rsidR="005A33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57FB"/>
    <w:multiLevelType w:val="hybridMultilevel"/>
    <w:tmpl w:val="E5741C28"/>
    <w:lvl w:ilvl="0" w:tplc="8B68B73E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460"/>
    <w:rsid w:val="003774EA"/>
    <w:rsid w:val="004916BF"/>
    <w:rsid w:val="004A412D"/>
    <w:rsid w:val="004A63AE"/>
    <w:rsid w:val="004E03FD"/>
    <w:rsid w:val="00533069"/>
    <w:rsid w:val="005716DB"/>
    <w:rsid w:val="005A3379"/>
    <w:rsid w:val="00657F5F"/>
    <w:rsid w:val="00671804"/>
    <w:rsid w:val="00683469"/>
    <w:rsid w:val="007C5CE2"/>
    <w:rsid w:val="00825D71"/>
    <w:rsid w:val="0096658C"/>
    <w:rsid w:val="009873C4"/>
    <w:rsid w:val="009B4460"/>
    <w:rsid w:val="009C2FE4"/>
    <w:rsid w:val="00A11A81"/>
    <w:rsid w:val="00A565CB"/>
    <w:rsid w:val="00AF0E6F"/>
    <w:rsid w:val="00C12A5D"/>
    <w:rsid w:val="00CB7C5C"/>
    <w:rsid w:val="00F3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977BB"/>
  <w15:chartTrackingRefBased/>
  <w15:docId w15:val="{832ED103-6DC9-4197-B254-989371408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5D71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5D71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7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3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Natasa Kapovic</cp:lastModifiedBy>
  <cp:revision>5</cp:revision>
  <dcterms:created xsi:type="dcterms:W3CDTF">2023-03-06T11:41:00Z</dcterms:created>
  <dcterms:modified xsi:type="dcterms:W3CDTF">2023-09-14T09:55:00Z</dcterms:modified>
</cp:coreProperties>
</file>